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B7" w:rsidRPr="00B64234" w:rsidRDefault="006B03B7" w:rsidP="006B03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АВТОНОМНАЯ НЕКОММЕРЧЕСКАЯ ОРГАНИЗАЦИЯ ДОПОЛНИТЕЛЬНОГО ПРОФЕССИОНАЛЬНОГО ОБРАЗОВАНИЯ </w:t>
      </w:r>
    </w:p>
    <w:p w:rsidR="006B03B7" w:rsidRPr="00B64234" w:rsidRDefault="006B03B7" w:rsidP="006B03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«ЦЕНТРАЛЬНЫЙ МНОГОПРОФИЛЬНЫЙ ИНСТИТУТ»</w:t>
      </w:r>
    </w:p>
    <w:p w:rsidR="006B03B7" w:rsidRPr="00B64234" w:rsidRDefault="006B03B7" w:rsidP="006B03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B03B7" w:rsidRPr="00B64234" w:rsidRDefault="006B03B7" w:rsidP="006B03B7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6B03B7" w:rsidRPr="00B64234" w:rsidRDefault="006B03B7" w:rsidP="006B03B7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Директор АНО «ЦМИ»</w:t>
      </w:r>
    </w:p>
    <w:p w:rsidR="006B03B7" w:rsidRPr="00B64234" w:rsidRDefault="006B03B7" w:rsidP="006B03B7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__________________А.Х. </w:t>
      </w:r>
      <w:proofErr w:type="spellStart"/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Тамбиев</w:t>
      </w:r>
      <w:proofErr w:type="spellEnd"/>
    </w:p>
    <w:p w:rsidR="00721830" w:rsidRPr="00AA1850" w:rsidRDefault="001217FD" w:rsidP="006B03B7">
      <w:pPr>
        <w:pStyle w:val="Style4"/>
        <w:widowControl/>
        <w:spacing w:line="240" w:lineRule="exact"/>
        <w:ind w:left="5035" w:right="-1"/>
        <w:jc w:val="right"/>
      </w:pPr>
      <w:r>
        <w:rPr>
          <w:b/>
          <w:bCs/>
          <w:color w:val="000000"/>
        </w:rPr>
        <w:t>«_____»___________________2019</w:t>
      </w:r>
      <w:r w:rsidR="006B03B7" w:rsidRPr="00B64234">
        <w:rPr>
          <w:b/>
          <w:bCs/>
          <w:color w:val="000000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860257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D400F4" w:rsidRPr="00D400F4" w:rsidRDefault="00D400F4" w:rsidP="00D400F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400F4">
        <w:rPr>
          <w:rFonts w:asciiTheme="majorBidi" w:hAnsiTheme="majorBidi" w:cstheme="majorBidi"/>
          <w:b/>
          <w:bCs/>
          <w:sz w:val="24"/>
          <w:szCs w:val="24"/>
        </w:rPr>
        <w:t xml:space="preserve">цикла повышения квалификации по специальности </w:t>
      </w:r>
    </w:p>
    <w:p w:rsidR="00E40E41" w:rsidRDefault="008C0781" w:rsidP="00E40E41">
      <w:pPr>
        <w:jc w:val="center"/>
        <w:rPr>
          <w:rFonts w:ascii="Times New Roman" w:hAnsi="Times New Roman"/>
          <w:b/>
          <w:sz w:val="24"/>
          <w:szCs w:val="24"/>
        </w:rPr>
      </w:pPr>
      <w:r w:rsidRPr="008C0781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2E50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Правовые аспекты работы предприятий индустрии туризма и гостеприимства в период </w:t>
      </w:r>
      <w:proofErr w:type="spellStart"/>
      <w:r w:rsidR="00E40E41">
        <w:rPr>
          <w:rFonts w:ascii="Times New Roman" w:hAnsi="Times New Roman"/>
          <w:b/>
          <w:sz w:val="24"/>
          <w:szCs w:val="24"/>
        </w:rPr>
        <w:t>короновирусной</w:t>
      </w:r>
      <w:proofErr w:type="spellEnd"/>
      <w:r w:rsidR="00E40E41">
        <w:rPr>
          <w:rFonts w:ascii="Times New Roman" w:hAnsi="Times New Roman"/>
          <w:b/>
          <w:sz w:val="24"/>
          <w:szCs w:val="24"/>
        </w:rPr>
        <w:t xml:space="preserve"> инфекции  (COVID-19)»</w:t>
      </w:r>
    </w:p>
    <w:p w:rsidR="00721830" w:rsidRDefault="001217FD" w:rsidP="00E40E41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C0781" w:rsidRPr="008C0781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2E6073" w:rsidRDefault="002E6073" w:rsidP="00860257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70985" w:rsidRDefault="00721830" w:rsidP="00770985">
      <w:pPr>
        <w:pStyle w:val="Style8"/>
        <w:widowControl/>
        <w:spacing w:line="240" w:lineRule="auto"/>
      </w:pPr>
      <w:r>
        <w:rPr>
          <w:b/>
        </w:rPr>
        <w:t xml:space="preserve">Цель </w:t>
      </w:r>
      <w:r w:rsidR="000D690A">
        <w:rPr>
          <w:b/>
        </w:rPr>
        <w:t xml:space="preserve"> </w:t>
      </w:r>
      <w:r w:rsidR="000D690A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квалификаций.</w:t>
      </w:r>
    </w:p>
    <w:p w:rsidR="005055E9" w:rsidRPr="005055E9" w:rsidRDefault="00721830" w:rsidP="007B6E8C">
      <w:pPr>
        <w:pStyle w:val="Style8"/>
        <w:widowControl/>
        <w:spacing w:line="240" w:lineRule="auto"/>
      </w:pPr>
      <w:r w:rsidRPr="00770985">
        <w:rPr>
          <w:b/>
          <w:bCs/>
        </w:rPr>
        <w:t>Категория слушателей</w:t>
      </w:r>
      <w:r w:rsidRPr="005055E9">
        <w:t xml:space="preserve"> –</w:t>
      </w:r>
      <w:r w:rsidR="00ED76EC" w:rsidRPr="005055E9">
        <w:t xml:space="preserve"> </w:t>
      </w:r>
      <w:proofErr w:type="gramStart"/>
      <w:r w:rsidR="0089704B">
        <w:t>специалисты</w:t>
      </w:r>
      <w:proofErr w:type="gramEnd"/>
      <w:r w:rsidR="0089704B">
        <w:t xml:space="preserve">  имеющие</w:t>
      </w:r>
      <w:r w:rsidR="005055E9" w:rsidRPr="005055E9">
        <w:t xml:space="preserve"> высшее или среднее профессиональное образование </w:t>
      </w:r>
    </w:p>
    <w:p w:rsidR="00721830" w:rsidRPr="00EC37DE" w:rsidRDefault="00721830" w:rsidP="00860257">
      <w:pPr>
        <w:pStyle w:val="Style8"/>
        <w:spacing w:line="240" w:lineRule="auto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8C0781">
        <w:t>108</w:t>
      </w:r>
      <w:r w:rsidR="00AA1850">
        <w:t xml:space="preserve"> </w:t>
      </w:r>
      <w:r w:rsidRPr="00E91371">
        <w:t>часов</w:t>
      </w:r>
      <w:r w:rsidR="00786A6A">
        <w:t>.</w:t>
      </w:r>
    </w:p>
    <w:p w:rsidR="00721830" w:rsidRDefault="00721830" w:rsidP="004066A9">
      <w:pPr>
        <w:pStyle w:val="a4"/>
        <w:spacing w:before="0" w:beforeAutospacing="0" w:after="0" w:afterAutospacing="0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213"/>
        <w:gridCol w:w="851"/>
        <w:gridCol w:w="1134"/>
        <w:gridCol w:w="1437"/>
        <w:gridCol w:w="1363"/>
      </w:tblGrid>
      <w:tr w:rsidR="00721830" w:rsidRPr="00A667D5" w:rsidTr="004066A9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1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4066A9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55E9" w:rsidRPr="00A667D5" w:rsidTr="004066A9">
        <w:tc>
          <w:tcPr>
            <w:tcW w:w="573" w:type="dxa"/>
          </w:tcPr>
          <w:p w:rsidR="005055E9" w:rsidRPr="00B67286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3" w:type="dxa"/>
          </w:tcPr>
          <w:p w:rsidR="005055E9" w:rsidRPr="003B38F2" w:rsidRDefault="003B38F2" w:rsidP="005055E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3B38F2">
              <w:rPr>
                <w:rFonts w:asciiTheme="majorBidi" w:hAnsiTheme="majorBidi" w:cstheme="majorBidi"/>
                <w:sz w:val="24"/>
                <w:szCs w:val="24"/>
              </w:rPr>
              <w:t>Стратегия и тактика, цель, традиции, составляющие успеха и тенденции развития индустрии гостеприимства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в период пандемии </w:t>
            </w:r>
          </w:p>
        </w:tc>
        <w:tc>
          <w:tcPr>
            <w:tcW w:w="851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5055E9" w:rsidRPr="00B67286" w:rsidRDefault="005055E9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055E9" w:rsidRPr="00A667D5" w:rsidTr="004066A9">
        <w:tc>
          <w:tcPr>
            <w:tcW w:w="573" w:type="dxa"/>
          </w:tcPr>
          <w:p w:rsidR="005055E9" w:rsidRPr="003B38F2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3B38F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3" w:type="dxa"/>
          </w:tcPr>
          <w:p w:rsidR="005055E9" w:rsidRPr="003B38F2" w:rsidRDefault="003B38F2" w:rsidP="0089704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3B38F2">
              <w:rPr>
                <w:rFonts w:asciiTheme="majorBidi" w:hAnsiTheme="majorBidi" w:cstheme="majorBidi"/>
                <w:sz w:val="24"/>
                <w:szCs w:val="24"/>
              </w:rPr>
              <w:t>Экономическое влияние туризма, эффект мультипликатора. Социальные и культурные влияния туризма. Тенденции в сфере туризма</w:t>
            </w:r>
          </w:p>
        </w:tc>
        <w:tc>
          <w:tcPr>
            <w:tcW w:w="851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5055E9" w:rsidRPr="00B67286" w:rsidRDefault="005055E9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055E9" w:rsidRPr="00A667D5" w:rsidTr="004066A9">
        <w:trPr>
          <w:trHeight w:val="373"/>
        </w:trPr>
        <w:tc>
          <w:tcPr>
            <w:tcW w:w="573" w:type="dxa"/>
          </w:tcPr>
          <w:p w:rsidR="005055E9" w:rsidRPr="0089704B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89704B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3" w:type="dxa"/>
          </w:tcPr>
          <w:p w:rsidR="005055E9" w:rsidRPr="00271F3A" w:rsidRDefault="007B6E8C" w:rsidP="007B6E8C">
            <w:pPr>
              <w:spacing w:line="240" w:lineRule="auto"/>
              <w:ind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7B6E8C">
              <w:rPr>
                <w:rFonts w:asciiTheme="majorBidi" w:hAnsiTheme="majorBidi" w:cstheme="majorBidi"/>
                <w:sz w:val="24"/>
                <w:szCs w:val="24"/>
              </w:rPr>
              <w:t>Управление персоналом в индустрии туризма и гостеприимства в период (COVID-19)»</w:t>
            </w:r>
          </w:p>
        </w:tc>
        <w:tc>
          <w:tcPr>
            <w:tcW w:w="851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5055E9" w:rsidRPr="00B67286" w:rsidRDefault="005055E9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055E9" w:rsidRPr="00A667D5" w:rsidTr="004066A9">
        <w:tc>
          <w:tcPr>
            <w:tcW w:w="573" w:type="dxa"/>
          </w:tcPr>
          <w:p w:rsidR="005055E9" w:rsidRPr="00B67286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3" w:type="dxa"/>
          </w:tcPr>
          <w:p w:rsidR="005055E9" w:rsidRDefault="00EA2EB8" w:rsidP="004066A9">
            <w:pPr>
              <w:tabs>
                <w:tab w:val="left" w:pos="365"/>
              </w:tabs>
              <w:spacing w:line="240" w:lineRule="auto"/>
              <w:ind w:right="-107" w:firstLine="0"/>
              <w:rPr>
                <w:rFonts w:ascii="Times New Roman" w:hAnsi="Times New Roman"/>
              </w:rPr>
            </w:pPr>
            <w:r w:rsidRPr="005C12B4">
              <w:rPr>
                <w:rFonts w:ascii="Times New Roman" w:hAnsi="Times New Roman"/>
              </w:rPr>
              <w:t>Особенности организации перевозок туристов отдельными видами транспорта</w:t>
            </w:r>
          </w:p>
          <w:p w:rsidR="004066A9" w:rsidRPr="004066A9" w:rsidRDefault="004066A9" w:rsidP="004066A9">
            <w:pPr>
              <w:tabs>
                <w:tab w:val="left" w:pos="365"/>
              </w:tabs>
              <w:spacing w:line="240" w:lineRule="auto"/>
              <w:ind w:right="-10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предосторожности</w:t>
            </w:r>
            <w:proofErr w:type="gramStart"/>
            <w:r>
              <w:rPr>
                <w:rFonts w:ascii="Times New Roman" w:hAnsi="Times New Roman"/>
              </w:rPr>
              <w:t xml:space="preserve">  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4066A9" w:rsidRDefault="004066A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055E9" w:rsidRPr="00A667D5" w:rsidRDefault="005055E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5055E9" w:rsidRPr="00B67286" w:rsidRDefault="005055E9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055E9" w:rsidRPr="00A667D5" w:rsidTr="004066A9">
        <w:trPr>
          <w:trHeight w:val="349"/>
        </w:trPr>
        <w:tc>
          <w:tcPr>
            <w:tcW w:w="573" w:type="dxa"/>
          </w:tcPr>
          <w:p w:rsidR="005055E9" w:rsidRPr="00B67286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13" w:type="dxa"/>
          </w:tcPr>
          <w:p w:rsidR="005055E9" w:rsidRPr="0041323D" w:rsidRDefault="0041323D" w:rsidP="005055E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1EC6">
              <w:rPr>
                <w:b/>
                <w:bCs/>
                <w:i/>
              </w:rPr>
              <w:t xml:space="preserve"> </w:t>
            </w:r>
            <w:r w:rsidRPr="0041323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в туризме: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1323D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сущность, нормативно-правовое регулирование безопасности в сфере туризма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гостеприимство в период новой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инфекции</w:t>
            </w:r>
          </w:p>
        </w:tc>
        <w:tc>
          <w:tcPr>
            <w:tcW w:w="851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5055E9" w:rsidRPr="00A667D5" w:rsidRDefault="005055E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5055E9" w:rsidRPr="00A667D5" w:rsidRDefault="005055E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5055E9" w:rsidRPr="00B67286" w:rsidRDefault="005055E9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055E9" w:rsidRPr="00A667D5" w:rsidTr="004066A9">
        <w:trPr>
          <w:trHeight w:val="270"/>
        </w:trPr>
        <w:tc>
          <w:tcPr>
            <w:tcW w:w="573" w:type="dxa"/>
          </w:tcPr>
          <w:p w:rsidR="005055E9" w:rsidRPr="00B67286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13" w:type="dxa"/>
          </w:tcPr>
          <w:p w:rsidR="005055E9" w:rsidRPr="00B16DD7" w:rsidRDefault="0041323D" w:rsidP="005055E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Индустрия туризма в условиях пандемии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F269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="009F2690">
              <w:rPr>
                <w:rFonts w:asciiTheme="majorBidi" w:hAnsiTheme="majorBidi" w:cstheme="majorBidi"/>
                <w:sz w:val="24"/>
                <w:szCs w:val="24"/>
              </w:rPr>
              <w:t>:в</w:t>
            </w:r>
            <w:proofErr w:type="gramEnd"/>
            <w:r w:rsidR="009F2690">
              <w:rPr>
                <w:rFonts w:asciiTheme="majorBidi" w:hAnsiTheme="majorBidi" w:cstheme="majorBidi"/>
                <w:sz w:val="24"/>
                <w:szCs w:val="24"/>
              </w:rPr>
              <w:t xml:space="preserve">ызовы и перспективы </w:t>
            </w:r>
          </w:p>
        </w:tc>
        <w:tc>
          <w:tcPr>
            <w:tcW w:w="851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5055E9" w:rsidRPr="002E6073" w:rsidRDefault="005055E9" w:rsidP="00E7319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4066A9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21830" w:rsidRPr="00A667D5" w:rsidRDefault="002E60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2E60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4066A9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21830" w:rsidRPr="00A667D5" w:rsidRDefault="002E60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</w:tcPr>
          <w:p w:rsidR="00721830" w:rsidRPr="00A667D5" w:rsidRDefault="002E607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37" w:type="dxa"/>
          </w:tcPr>
          <w:p w:rsidR="00721830" w:rsidRPr="00A667D5" w:rsidRDefault="002E607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37732"/>
    <w:multiLevelType w:val="hybridMultilevel"/>
    <w:tmpl w:val="26B416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CFB36EC"/>
    <w:multiLevelType w:val="multilevel"/>
    <w:tmpl w:val="6BF4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71EC2"/>
    <w:rsid w:val="000D690A"/>
    <w:rsid w:val="001011C7"/>
    <w:rsid w:val="001217FD"/>
    <w:rsid w:val="00137B1A"/>
    <w:rsid w:val="00146BBF"/>
    <w:rsid w:val="00163F37"/>
    <w:rsid w:val="00184CD4"/>
    <w:rsid w:val="001B30E9"/>
    <w:rsid w:val="001C4A8F"/>
    <w:rsid w:val="00203D82"/>
    <w:rsid w:val="00210926"/>
    <w:rsid w:val="00271F3A"/>
    <w:rsid w:val="002A4385"/>
    <w:rsid w:val="002E5060"/>
    <w:rsid w:val="002E6073"/>
    <w:rsid w:val="00326F62"/>
    <w:rsid w:val="003A1D18"/>
    <w:rsid w:val="003B38F2"/>
    <w:rsid w:val="003F7C95"/>
    <w:rsid w:val="004066A9"/>
    <w:rsid w:val="0041323D"/>
    <w:rsid w:val="00426A32"/>
    <w:rsid w:val="004D5962"/>
    <w:rsid w:val="005055E9"/>
    <w:rsid w:val="00552092"/>
    <w:rsid w:val="005925CF"/>
    <w:rsid w:val="005A5AB6"/>
    <w:rsid w:val="005B1869"/>
    <w:rsid w:val="00615C53"/>
    <w:rsid w:val="006B0062"/>
    <w:rsid w:val="006B03B7"/>
    <w:rsid w:val="006C0A05"/>
    <w:rsid w:val="006D1490"/>
    <w:rsid w:val="00712CE1"/>
    <w:rsid w:val="00721830"/>
    <w:rsid w:val="00770985"/>
    <w:rsid w:val="0077261B"/>
    <w:rsid w:val="0078265B"/>
    <w:rsid w:val="00785C76"/>
    <w:rsid w:val="00786A6A"/>
    <w:rsid w:val="007A35FA"/>
    <w:rsid w:val="007B6E8C"/>
    <w:rsid w:val="007C1EE0"/>
    <w:rsid w:val="00843ACF"/>
    <w:rsid w:val="00860257"/>
    <w:rsid w:val="0089704B"/>
    <w:rsid w:val="008C0781"/>
    <w:rsid w:val="00903F1B"/>
    <w:rsid w:val="00912FEA"/>
    <w:rsid w:val="00962EC5"/>
    <w:rsid w:val="009F2690"/>
    <w:rsid w:val="00A667D5"/>
    <w:rsid w:val="00AA1850"/>
    <w:rsid w:val="00AF3E04"/>
    <w:rsid w:val="00B16DD7"/>
    <w:rsid w:val="00B67286"/>
    <w:rsid w:val="00BA1F2F"/>
    <w:rsid w:val="00BE40CE"/>
    <w:rsid w:val="00CA16B7"/>
    <w:rsid w:val="00CA7D71"/>
    <w:rsid w:val="00CB3B6D"/>
    <w:rsid w:val="00D400F4"/>
    <w:rsid w:val="00D50F9D"/>
    <w:rsid w:val="00E1637D"/>
    <w:rsid w:val="00E40E41"/>
    <w:rsid w:val="00E73192"/>
    <w:rsid w:val="00E91371"/>
    <w:rsid w:val="00EA2EB8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B6E8C"/>
    <w:pPr>
      <w:keepNext/>
      <w:spacing w:before="240" w:after="60"/>
      <w:outlineLvl w:val="3"/>
    </w:pPr>
    <w:rPr>
      <w:rFonts w:eastAsia="Times New Roman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B6E8C"/>
    <w:rPr>
      <w:rFonts w:ascii="Calibri" w:eastAsia="Times New Roman" w:hAnsi="Calibri" w:cs="Arial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39</cp:revision>
  <dcterms:created xsi:type="dcterms:W3CDTF">2016-06-09T07:22:00Z</dcterms:created>
  <dcterms:modified xsi:type="dcterms:W3CDTF">2020-09-10T08:37:00Z</dcterms:modified>
</cp:coreProperties>
</file>